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E3231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42E566-874C-428D-870B-E1092CEF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2019-11-26T08:49:00Z</dcterms:modified>
</cp:coreProperties>
</file>